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BC" w:rsidRPr="005F50DB" w:rsidRDefault="00AD19BC" w:rsidP="00AD19B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соглашению от </w:t>
      </w:r>
      <w:r w:rsidRPr="005C1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«17» апреля 2019 г. № 10/с-02/2019</w:t>
      </w:r>
      <w:bookmarkStart w:id="0" w:name="_GoBack"/>
      <w:bookmarkEnd w:id="0"/>
    </w:p>
    <w:p w:rsidR="00AD19BC" w:rsidRDefault="00AD19BC" w:rsidP="00AD19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9BC" w:rsidRPr="005F50DB" w:rsidRDefault="00AD19BC" w:rsidP="00AD19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9BC" w:rsidRPr="005C1EB6" w:rsidRDefault="00AD19BC" w:rsidP="00AD19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1EB6">
        <w:rPr>
          <w:rFonts w:ascii="Times New Roman" w:hAnsi="Times New Roman" w:cs="Times New Roman"/>
          <w:b/>
          <w:sz w:val="26"/>
          <w:szCs w:val="26"/>
        </w:rPr>
        <w:t>Перечень многофункциональных центров и (или) ТОСП, в которых организуется предоставление государственных услуг УФНС</w:t>
      </w:r>
    </w:p>
    <w:p w:rsidR="00AD19BC" w:rsidRDefault="00AD19BC" w:rsidP="00AD19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20"/>
        <w:gridCol w:w="4039"/>
      </w:tblGrid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многофункционального центра 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(или) ТОСП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Местонахождение многофункционального центра 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(или) ТОСП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Автономного учреждения Республики Алтай «Многофункциональный центр обеспечения предоставления государственных и муниципальных услуг» в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Горно-Алтайске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649000, Республика Алтай, </w:t>
            </w:r>
          </w:p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Горно-Алтайск,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Чаптынова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28,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mfc-</w:t>
              </w:r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val="en-US" w:eastAsia="ru-RU"/>
                </w:rPr>
                <w:t>gorod</w:t>
              </w:r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8(38822)51141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Автономного учреждения Республики Алтай «Многофункциональный центр обеспечения предоставления государственных и муниципальных услуг» в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Горно-Алтайске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649000, Республика Алтай, </w:t>
            </w:r>
          </w:p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Горно-Алтайск,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Коммунистический, д. 159,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mfc-</w:t>
              </w:r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val="en-US" w:eastAsia="ru-RU"/>
                </w:rPr>
                <w:t>gorod</w:t>
              </w:r>
              <w:r w:rsidRPr="0072157B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8(38822)63135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Майминском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649100, Республика Алтай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Майминский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Майма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mfc-maima@mail.ru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8(38844)21004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Шебалинском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649220,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Шебалинский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Шебалино,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mfc-shebalino@mail.ru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8(38849)21244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Онгудайском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649440,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Онгудайский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 Онгудай,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mfc-ongudai@mail.ru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8(38845)21100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Автономного учреждения Республики Алтай «Многофункциональный центр обеспечения предоставления государственных и муниципальных услуг» в Кош-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Агачском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649780, Республика Алтай, Кош-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Агачский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Кош-Агач,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mfc-kosh-agash@mail.ru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8(38842)22002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Чемальском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649240, Республика Алтай,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Чемальский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Чемал, ул. </w:t>
            </w:r>
            <w:proofErr w:type="gram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</w:t>
            </w:r>
            <w:proofErr w:type="gram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5А;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mfc-chemal@mail.ru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тел. 8(38841)22494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Чойском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649180, Республика Алтай,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Чойский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с.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Чоя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mfc-choya@mail.ru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8(38840)22055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Улаганском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649750,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Улаганский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с. 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Улаган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А.В.Санаа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mfc-ulagan@mail.ru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8(38846)22325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-Канском районе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649450,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Усть-Канский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с. Усть-Кан,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Ленинская,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mfc-ust-kan@mail.ru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8(38847)22058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Усть-Коксинском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649490, Республика Алтай,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Усть-Кокса,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Харитошкина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Pr="0072157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mfc-ust-koksa@mail.ru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8(38848)22108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Автономного учреждения Республики Алтай «Многофункциональный центр обеспечения предоставления государственных и муниципальных услуг»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Турочакском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649140,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Турочакский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 Турочак,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Советская, д. 2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mfc</w:t>
              </w:r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-</w:t>
              </w:r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turochac</w:t>
              </w:r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@</w:t>
              </w:r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mail</w:t>
              </w:r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72157B">
                <w:rPr>
                  <w:rFonts w:ascii="Times New Roman" w:eastAsia="Times New Roman" w:hAnsi="Times New Roman" w:cs="Times New Roman"/>
                  <w:color w:val="0000FF" w:themeColor="hyperlink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 (38843) 22012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в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орно-Алтайске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(ЦОУ)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649000, Республика Алтай,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Горно-Алтайск, пр. Коммунистический, д. 68,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Pr="0072157B">
                <w:rPr>
                  <w:rFonts w:ascii="Times New Roman" w:hAnsi="Times New Roman" w:cs="Times New Roman"/>
                  <w:color w:val="0000FF" w:themeColor="hyperlink"/>
                  <w:sz w:val="26"/>
                  <w:szCs w:val="26"/>
                  <w:u w:val="single"/>
                </w:rPr>
                <w:t>tosp.ga_1@mail.ru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89833250250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 обособленное структурное подразделение в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Горно-Алтайске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(ЦОУ)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649000, Республика Алтай, </w:t>
            </w:r>
          </w:p>
          <w:p w:rsidR="00AD19BC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Горно-Алтайск, 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Чаптынова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2,</w:t>
            </w:r>
          </w:p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 w:rsidRPr="0072157B">
                <w:rPr>
                  <w:rFonts w:ascii="Times New Roman" w:hAnsi="Times New Roman" w:cs="Times New Roman"/>
                  <w:color w:val="0000FF" w:themeColor="hyperlink"/>
                  <w:sz w:val="26"/>
                  <w:szCs w:val="26"/>
                  <w:u w:val="single"/>
                </w:rPr>
                <w:t>tosp.ga_1@mail.ru</w:t>
              </w:r>
            </w:hyperlink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89833250239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Соузга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649115,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Майминский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Соузга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Центральная,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23/4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кв.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Манжерок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649113,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Майминский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Манжерок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Ленинская,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25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Кызыл-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Озек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649105,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Майминский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с. Кызыл-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Озек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ул. Советская, д. 98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Бирюля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649107, Республика Алтай,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Майминский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Бирюля</w:t>
            </w:r>
            <w:proofErr w:type="spellEnd"/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ул. Центральная, д. 23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Черга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649219,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Шебалинский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. Черга,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ул. Октябрьская, д. 120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Дьектиек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649225,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Шебалинский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Дьектиек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ул. Школьная, д. 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Теньга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649432,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Онгудайский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Теньга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48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Ело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649445,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Онгудайский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Ело,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Кайырлыкская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 14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Иня</w:t>
            </w:r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649446,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Онгудайский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. Иня,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Подгорная, д. 40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Каракол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649431,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Онгудайский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Каракол,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Чорос-Гуркина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 41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Эликмонар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649234,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Чемальский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Эликмонар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ул. Советская,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48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Чепош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649231,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Чемальский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Чепош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Кучияк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 56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Каракокша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649184,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Чойский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Каракокша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Тартыкова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24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Паспаул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649190,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Чойский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Паспаул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Трофимова, д. 12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Сейка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649189,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Чойский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с. Сейка,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Октябрьская, д. 14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Акташ</w:t>
            </w:r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649743,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Улаганский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Акташ,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С. Мохова, д. 21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Балыктуюль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649741,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Улаганский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Балыктуюль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21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Чибиля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649740,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Улаганский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Чибиля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Набережная, д. 38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Балыкча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649742,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Улаганский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Балыкча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23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Тобелер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649777, Республика Алтай, Кош-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Агачский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Тобелер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Кожабаева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14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Джазатор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649772, Республика Алтай, Кош-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Агачский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Джазатор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Курай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649792, Республика Алтай, Кош-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Агачский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Курай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Алтайская, д. 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Территориально обособленное структурное подразделение в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Новый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Бельтир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649789, Республика Алтай, Кош-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Агачский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Новый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Бельтир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320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Территориально обособленное структурное подразделение в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Белый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Ануй</w:t>
            </w:r>
            <w:proofErr w:type="spellEnd"/>
          </w:p>
        </w:tc>
        <w:tc>
          <w:tcPr>
            <w:tcW w:w="4039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649454,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Белый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Ануй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Советская, д. 64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Кырлык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649456,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Кырлык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Сартакпая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 38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Ябоган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649455,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Ябоган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Ленинская, д. 26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Яконур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649461,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Усть-Канский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Яконур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ул.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Кудачина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П.Е., д. 1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Амур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649481, Республика Алтай,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Амур,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пер. Школьный, д. 7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Катанда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649472,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Катанда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ул. Советская,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136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Талда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649483,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р-н, с.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Талда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ул.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Центральная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29/2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Верх-Уймон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649475,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Верх-Уймон,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Горбуново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649474, Россия,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Республика Алтай,</w:t>
            </w:r>
          </w:p>
          <w:p w:rsidR="00AD19BC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Горбуново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Первомайская, д. 4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Огневка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649477,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с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. Огневка,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Школьная д.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</w:t>
            </w: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12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Чендек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649470,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Усть-Коксинский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Чендек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Садовая, д. 15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Кебезень</w:t>
            </w:r>
            <w:proofErr w:type="spell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649152,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Турочакский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Кебезень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, ул. Центральная, д. 8</w:t>
            </w:r>
          </w:p>
        </w:tc>
      </w:tr>
      <w:tr w:rsidR="00AD19BC" w:rsidRPr="0072157B" w:rsidTr="00AD19BC">
        <w:tc>
          <w:tcPr>
            <w:tcW w:w="672" w:type="dxa"/>
            <w:shd w:val="clear" w:color="auto" w:fill="auto"/>
          </w:tcPr>
          <w:p w:rsidR="00AD19BC" w:rsidRPr="0072157B" w:rsidRDefault="00AD19BC" w:rsidP="00D9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Территориально обособленное структурное подразделение </w:t>
            </w:r>
            <w:proofErr w:type="gram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в</w:t>
            </w:r>
            <w:proofErr w:type="gram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с. Артыбаш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649154, Республика Алтай,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Турочакский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 район,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Иогач</w:t>
            </w:r>
            <w:proofErr w:type="spellEnd"/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 xml:space="preserve">, </w:t>
            </w:r>
          </w:p>
          <w:p w:rsidR="00AD19BC" w:rsidRPr="0072157B" w:rsidRDefault="00AD19BC" w:rsidP="00D93583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72157B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ru-RU"/>
              </w:rPr>
              <w:t>ул. Центральная, д. 1</w:t>
            </w:r>
          </w:p>
        </w:tc>
      </w:tr>
    </w:tbl>
    <w:p w:rsidR="00D20123" w:rsidRDefault="00D20123"/>
    <w:sectPr w:rsidR="00D2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CB"/>
    <w:rsid w:val="009537CB"/>
    <w:rsid w:val="00AD19BC"/>
    <w:rsid w:val="00D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ebalino@mail.ru" TargetMode="External"/><Relationship Id="rId13" Type="http://schemas.openxmlformats.org/officeDocument/2006/relationships/hyperlink" Target="mailto:mfc-ulagan@mail.ru" TargetMode="External"/><Relationship Id="rId18" Type="http://schemas.openxmlformats.org/officeDocument/2006/relationships/hyperlink" Target="mailto:tosp.ga_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-maima@mail.ru" TargetMode="External"/><Relationship Id="rId12" Type="http://schemas.openxmlformats.org/officeDocument/2006/relationships/hyperlink" Target="mailto:mfc-choya@mail.ru" TargetMode="External"/><Relationship Id="rId17" Type="http://schemas.openxmlformats.org/officeDocument/2006/relationships/hyperlink" Target="mailto:tosp.ga_1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fc-turochac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fc-gorod@mail.ru" TargetMode="External"/><Relationship Id="rId11" Type="http://schemas.openxmlformats.org/officeDocument/2006/relationships/hyperlink" Target="mailto:mfc-chemal@mail.ru" TargetMode="External"/><Relationship Id="rId5" Type="http://schemas.openxmlformats.org/officeDocument/2006/relationships/hyperlink" Target="mailto:mfc-gorod@mail.ru" TargetMode="External"/><Relationship Id="rId15" Type="http://schemas.openxmlformats.org/officeDocument/2006/relationships/hyperlink" Target="mailto:mfc-ust-koksa@mail.ru" TargetMode="External"/><Relationship Id="rId10" Type="http://schemas.openxmlformats.org/officeDocument/2006/relationships/hyperlink" Target="mailto:mfc-kosh-agash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-ongudai@mail.ru" TargetMode="External"/><Relationship Id="rId14" Type="http://schemas.openxmlformats.org/officeDocument/2006/relationships/hyperlink" Target="mailto:mfc-ust-k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Текешева Марина Алексеевна</dc:creator>
  <cp:keywords/>
  <dc:description/>
  <cp:lastModifiedBy>Текешева Марина Алексеевна</cp:lastModifiedBy>
  <cp:revision>2</cp:revision>
  <dcterms:created xsi:type="dcterms:W3CDTF">2019-11-13T03:47:00Z</dcterms:created>
  <dcterms:modified xsi:type="dcterms:W3CDTF">2019-11-13T03:47:00Z</dcterms:modified>
</cp:coreProperties>
</file>